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ABDCC" w14:textId="76D7C48C" w:rsidR="001510B4" w:rsidRPr="00022B59" w:rsidRDefault="001510B4" w:rsidP="001510B4">
      <w:pPr>
        <w:spacing w:line="276" w:lineRule="auto"/>
        <w:jc w:val="center"/>
        <w:rPr>
          <w:b/>
          <w:bCs/>
        </w:rPr>
      </w:pPr>
      <w:r w:rsidRPr="00022B59">
        <w:rPr>
          <w:b/>
          <w:bCs/>
        </w:rPr>
        <w:t xml:space="preserve">Китайский язык. </w:t>
      </w:r>
      <w:proofErr w:type="gramStart"/>
      <w:r>
        <w:rPr>
          <w:b/>
          <w:bCs/>
        </w:rPr>
        <w:t>10-11</w:t>
      </w:r>
      <w:proofErr w:type="gramEnd"/>
      <w:r w:rsidRPr="00022B59">
        <w:rPr>
          <w:b/>
          <w:bCs/>
        </w:rPr>
        <w:t xml:space="preserve"> класс</w:t>
      </w:r>
    </w:p>
    <w:p w14:paraId="71D00BBB" w14:textId="77777777" w:rsidR="001510B4" w:rsidRPr="00022B59" w:rsidRDefault="001510B4" w:rsidP="001510B4">
      <w:pPr>
        <w:spacing w:line="276" w:lineRule="auto"/>
        <w:jc w:val="center"/>
        <w:rPr>
          <w:b/>
          <w:bCs/>
        </w:rPr>
      </w:pPr>
      <w:r w:rsidRPr="00022B59">
        <w:rPr>
          <w:b/>
          <w:bCs/>
        </w:rPr>
        <w:t>Инструкция по проведению аудирования</w:t>
      </w:r>
    </w:p>
    <w:p w14:paraId="5DA52E77" w14:textId="77777777" w:rsidR="005E5932" w:rsidRDefault="005E5932">
      <w:pPr>
        <w:rPr>
          <w:b/>
          <w:bCs/>
          <w:sz w:val="28"/>
          <w:szCs w:val="28"/>
        </w:rPr>
      </w:pPr>
    </w:p>
    <w:p w14:paraId="389E5D52" w14:textId="77777777" w:rsidR="00501016" w:rsidRPr="001510B4" w:rsidRDefault="005E5932" w:rsidP="001510B4">
      <w:pPr>
        <w:spacing w:line="276" w:lineRule="auto"/>
        <w:jc w:val="both"/>
        <w:rPr>
          <w:b/>
          <w:bCs/>
        </w:rPr>
      </w:pPr>
      <w:r w:rsidRPr="001510B4">
        <w:rPr>
          <w:b/>
          <w:bCs/>
        </w:rPr>
        <w:t>Раздел 1. Аудирование</w:t>
      </w:r>
      <w:r w:rsidR="004258DF" w:rsidRPr="001510B4">
        <w:rPr>
          <w:b/>
          <w:bCs/>
        </w:rPr>
        <w:t xml:space="preserve">. </w:t>
      </w:r>
      <w:r w:rsidR="00E06BF1" w:rsidRPr="001510B4">
        <w:rPr>
          <w:b/>
          <w:bCs/>
        </w:rPr>
        <w:t xml:space="preserve"> Задание 1</w:t>
      </w:r>
    </w:p>
    <w:p w14:paraId="711F66A8" w14:textId="77777777" w:rsidR="009A01CD" w:rsidRPr="001510B4" w:rsidRDefault="00AB0A0C" w:rsidP="001510B4">
      <w:pPr>
        <w:spacing w:line="276" w:lineRule="auto"/>
        <w:jc w:val="both"/>
      </w:pPr>
      <w:r w:rsidRPr="001510B4">
        <w:rPr>
          <w:bCs/>
        </w:rPr>
        <w:t>Пред началом выполнения заданий</w:t>
      </w:r>
      <w:r w:rsidR="005B7005" w:rsidRPr="001510B4">
        <w:rPr>
          <w:bCs/>
        </w:rPr>
        <w:t xml:space="preserve"> организаторы дают участникам олимпиады ознакомиться с их структурой и содержанием. Первым для прослушивания включается </w:t>
      </w:r>
      <w:r w:rsidR="00480A5A" w:rsidRPr="001510B4">
        <w:rPr>
          <w:bCs/>
        </w:rPr>
        <w:t>аудио</w:t>
      </w:r>
      <w:r w:rsidR="00146F13" w:rsidRPr="001510B4">
        <w:rPr>
          <w:bCs/>
        </w:rPr>
        <w:t>файл «Задание 1</w:t>
      </w:r>
      <w:r w:rsidR="002F5171" w:rsidRPr="001510B4">
        <w:rPr>
          <w:bCs/>
        </w:rPr>
        <w:t>. П</w:t>
      </w:r>
      <w:r w:rsidR="005B7005" w:rsidRPr="001510B4">
        <w:rPr>
          <w:bCs/>
        </w:rPr>
        <w:t>ример», в котором содержится</w:t>
      </w:r>
      <w:r w:rsidR="006F37C0" w:rsidRPr="001510B4">
        <w:rPr>
          <w:bCs/>
        </w:rPr>
        <w:t xml:space="preserve"> вариант задания</w:t>
      </w:r>
      <w:r w:rsidR="005B7005" w:rsidRPr="001510B4">
        <w:rPr>
          <w:bCs/>
        </w:rPr>
        <w:t>.</w:t>
      </w:r>
      <w:r w:rsidR="006F37C0" w:rsidRPr="001510B4">
        <w:rPr>
          <w:bCs/>
        </w:rPr>
        <w:t xml:space="preserve"> В бланке заданий содержится иероглифическая запись аудиофайла «Задание 1. Пример» и вариант ответа. </w:t>
      </w:r>
      <w:r w:rsidR="005B7005" w:rsidRPr="001510B4">
        <w:rPr>
          <w:bCs/>
        </w:rPr>
        <w:t xml:space="preserve"> После чего</w:t>
      </w:r>
      <w:r w:rsidR="00E55099" w:rsidRPr="001510B4">
        <w:rPr>
          <w:bCs/>
        </w:rPr>
        <w:t xml:space="preserve"> </w:t>
      </w:r>
      <w:r w:rsidR="005B7005" w:rsidRPr="001510B4">
        <w:rPr>
          <w:bCs/>
        </w:rPr>
        <w:t xml:space="preserve">последовательно воспроизводятся </w:t>
      </w:r>
      <w:r w:rsidR="00480A5A" w:rsidRPr="001510B4">
        <w:rPr>
          <w:bCs/>
        </w:rPr>
        <w:t>аудио</w:t>
      </w:r>
      <w:r w:rsidR="004258DF" w:rsidRPr="001510B4">
        <w:rPr>
          <w:bCs/>
        </w:rPr>
        <w:t>фай</w:t>
      </w:r>
      <w:r w:rsidR="00E013B8" w:rsidRPr="001510B4">
        <w:rPr>
          <w:bCs/>
        </w:rPr>
        <w:t>лы «1.1», «1.2», «1.3», «</w:t>
      </w:r>
      <w:r w:rsidR="006F37C0" w:rsidRPr="001510B4">
        <w:rPr>
          <w:bCs/>
        </w:rPr>
        <w:t>1.4»</w:t>
      </w:r>
      <w:r w:rsidR="00E013B8" w:rsidRPr="001510B4">
        <w:rPr>
          <w:bCs/>
        </w:rPr>
        <w:t>, «</w:t>
      </w:r>
      <w:r w:rsidR="006F37C0" w:rsidRPr="001510B4">
        <w:rPr>
          <w:bCs/>
        </w:rPr>
        <w:t xml:space="preserve">1.5». </w:t>
      </w:r>
      <w:r w:rsidR="009A01CD" w:rsidRPr="001510B4">
        <w:t>Каждая аудио</w:t>
      </w:r>
      <w:r w:rsidR="00E55099" w:rsidRPr="001510B4">
        <w:t>запись воспроизводится один раз.</w:t>
      </w:r>
      <w:r w:rsidR="006F37C0" w:rsidRPr="001510B4">
        <w:t xml:space="preserve"> </w:t>
      </w:r>
      <w:r w:rsidR="00E55099" w:rsidRPr="001510B4">
        <w:t>Па</w:t>
      </w:r>
      <w:r w:rsidR="006F37C0" w:rsidRPr="001510B4">
        <w:t>уза между</w:t>
      </w:r>
      <w:r w:rsidR="006C2687" w:rsidRPr="001510B4">
        <w:t xml:space="preserve"> воспроизведениями – 30</w:t>
      </w:r>
      <w:r w:rsidR="006F37C0" w:rsidRPr="001510B4">
        <w:t xml:space="preserve"> секунд. В бланке ответов необходимо указать какая иллюстрация соответствует содержанию ауди</w:t>
      </w:r>
      <w:r w:rsidR="003F1881" w:rsidRPr="001510B4">
        <w:t>о</w:t>
      </w:r>
      <w:r w:rsidR="006F37C0" w:rsidRPr="001510B4">
        <w:t>записи.</w:t>
      </w:r>
    </w:p>
    <w:p w14:paraId="5CB231F1" w14:textId="77777777" w:rsidR="006442EE" w:rsidRPr="001510B4" w:rsidRDefault="006442EE" w:rsidP="001510B4">
      <w:pPr>
        <w:spacing w:line="276" w:lineRule="auto"/>
        <w:jc w:val="both"/>
        <w:rPr>
          <w:b/>
          <w:bCs/>
        </w:rPr>
      </w:pPr>
    </w:p>
    <w:p w14:paraId="3B32CE95" w14:textId="77777777" w:rsidR="00693AEA" w:rsidRPr="001510B4" w:rsidRDefault="005E5932" w:rsidP="001510B4">
      <w:pPr>
        <w:spacing w:line="276" w:lineRule="auto"/>
        <w:jc w:val="both"/>
        <w:rPr>
          <w:b/>
          <w:bCs/>
        </w:rPr>
      </w:pPr>
      <w:r w:rsidRPr="001510B4">
        <w:rPr>
          <w:b/>
          <w:bCs/>
        </w:rPr>
        <w:t>Раздел 1. Аудирование</w:t>
      </w:r>
      <w:r w:rsidR="004258DF" w:rsidRPr="001510B4">
        <w:rPr>
          <w:b/>
          <w:bCs/>
        </w:rPr>
        <w:t xml:space="preserve">. </w:t>
      </w:r>
      <w:r w:rsidR="00E06BF1" w:rsidRPr="001510B4">
        <w:rPr>
          <w:b/>
          <w:bCs/>
        </w:rPr>
        <w:t>Задание 2</w:t>
      </w:r>
    </w:p>
    <w:p w14:paraId="5BB2D485" w14:textId="77777777" w:rsidR="00E55099" w:rsidRPr="001510B4" w:rsidRDefault="00AB0A0C" w:rsidP="001510B4">
      <w:pPr>
        <w:spacing w:line="276" w:lineRule="auto"/>
        <w:jc w:val="both"/>
      </w:pPr>
      <w:r w:rsidRPr="001510B4">
        <w:rPr>
          <w:bCs/>
        </w:rPr>
        <w:t>Пред началом выполнения заданий</w:t>
      </w:r>
      <w:r w:rsidR="009A01CD" w:rsidRPr="001510B4">
        <w:rPr>
          <w:bCs/>
        </w:rPr>
        <w:t xml:space="preserve"> организаторы дают участникам олимпиады ознакомиться с их структурой и содержанием. Первым для прослушивания включается </w:t>
      </w:r>
      <w:r w:rsidR="00480A5A" w:rsidRPr="001510B4">
        <w:rPr>
          <w:bCs/>
        </w:rPr>
        <w:t>аудио</w:t>
      </w:r>
      <w:r w:rsidR="004258DF" w:rsidRPr="001510B4">
        <w:rPr>
          <w:bCs/>
        </w:rPr>
        <w:t>файл «Задание 2</w:t>
      </w:r>
      <w:r w:rsidR="002F5171" w:rsidRPr="001510B4">
        <w:rPr>
          <w:bCs/>
        </w:rPr>
        <w:t>. П</w:t>
      </w:r>
      <w:r w:rsidR="009A01CD" w:rsidRPr="001510B4">
        <w:rPr>
          <w:bCs/>
        </w:rPr>
        <w:t>ример», в котором содержится вариант задания и пример ответа.</w:t>
      </w:r>
      <w:r w:rsidR="00E55099" w:rsidRPr="001510B4">
        <w:rPr>
          <w:bCs/>
        </w:rPr>
        <w:t xml:space="preserve"> После чего последовательно воспроизводятся </w:t>
      </w:r>
      <w:r w:rsidR="00480A5A" w:rsidRPr="001510B4">
        <w:rPr>
          <w:bCs/>
        </w:rPr>
        <w:t>аудио</w:t>
      </w:r>
      <w:r w:rsidR="00E013B8" w:rsidRPr="001510B4">
        <w:rPr>
          <w:bCs/>
        </w:rPr>
        <w:t>файлы: «2.1», «2.2», «2.3», «</w:t>
      </w:r>
      <w:r w:rsidR="004258DF" w:rsidRPr="001510B4">
        <w:rPr>
          <w:bCs/>
        </w:rPr>
        <w:t>2.4</w:t>
      </w:r>
      <w:r w:rsidR="00E55099" w:rsidRPr="001510B4">
        <w:rPr>
          <w:bCs/>
        </w:rPr>
        <w:t>»</w:t>
      </w:r>
      <w:r w:rsidR="00E013B8" w:rsidRPr="001510B4">
        <w:rPr>
          <w:bCs/>
        </w:rPr>
        <w:t>, «</w:t>
      </w:r>
      <w:r w:rsidR="00E06BF1" w:rsidRPr="001510B4">
        <w:rPr>
          <w:bCs/>
        </w:rPr>
        <w:t>2.5»</w:t>
      </w:r>
      <w:r w:rsidR="00E55099" w:rsidRPr="001510B4">
        <w:rPr>
          <w:bCs/>
        </w:rPr>
        <w:t>.</w:t>
      </w:r>
      <w:r w:rsidR="00E06BF1" w:rsidRPr="001510B4">
        <w:t xml:space="preserve"> Каждый файл</w:t>
      </w:r>
      <w:r w:rsidR="00E55099" w:rsidRPr="001510B4">
        <w:t xml:space="preserve"> воспроизводится один раз. Па</w:t>
      </w:r>
      <w:r w:rsidR="006C2687" w:rsidRPr="001510B4">
        <w:t>уза между воспроизведениями – 3</w:t>
      </w:r>
      <w:r w:rsidR="00200886" w:rsidRPr="001510B4">
        <w:t>0</w:t>
      </w:r>
      <w:r w:rsidR="00E55099" w:rsidRPr="001510B4">
        <w:t xml:space="preserve"> секунд.</w:t>
      </w:r>
      <w:r w:rsidR="00E55099" w:rsidRPr="001510B4">
        <w:rPr>
          <w:bCs/>
        </w:rPr>
        <w:t xml:space="preserve"> </w:t>
      </w:r>
      <w:r w:rsidR="00480A5A" w:rsidRPr="001510B4">
        <w:rPr>
          <w:bCs/>
        </w:rPr>
        <w:t xml:space="preserve">В каждой аудиозаписи </w:t>
      </w:r>
      <w:r w:rsidR="003F1881" w:rsidRPr="001510B4">
        <w:t>содержится мини</w:t>
      </w:r>
      <w:r w:rsidR="000B39EC" w:rsidRPr="001510B4">
        <w:t xml:space="preserve">-диалог. </w:t>
      </w:r>
      <w:r w:rsidR="003F1881" w:rsidRPr="001510B4">
        <w:t>В бланке ответов</w:t>
      </w:r>
      <w:r w:rsidR="000B39EC" w:rsidRPr="001510B4">
        <w:t xml:space="preserve"> содержатся вопрос и варианты ответов на него. Участникам олимпиады необходимо выбрать единственно верный вариант ответа. Затем включается следующая аудиозапись.</w:t>
      </w:r>
    </w:p>
    <w:p w14:paraId="768FCD20" w14:textId="77777777" w:rsidR="006C2687" w:rsidRPr="001510B4" w:rsidRDefault="006C2687" w:rsidP="001510B4">
      <w:pPr>
        <w:spacing w:line="276" w:lineRule="auto"/>
        <w:jc w:val="both"/>
      </w:pPr>
    </w:p>
    <w:p w14:paraId="05BD4A87" w14:textId="77777777" w:rsidR="003F1881" w:rsidRPr="001510B4" w:rsidRDefault="003F1881" w:rsidP="001510B4">
      <w:pPr>
        <w:spacing w:line="276" w:lineRule="auto"/>
        <w:jc w:val="both"/>
      </w:pPr>
    </w:p>
    <w:p w14:paraId="49E0C0EF" w14:textId="77777777" w:rsidR="003F1881" w:rsidRPr="001510B4" w:rsidRDefault="003F1881" w:rsidP="001510B4">
      <w:pPr>
        <w:spacing w:line="276" w:lineRule="auto"/>
        <w:jc w:val="both"/>
        <w:rPr>
          <w:b/>
          <w:bCs/>
        </w:rPr>
      </w:pPr>
      <w:r w:rsidRPr="001510B4">
        <w:rPr>
          <w:b/>
          <w:bCs/>
        </w:rPr>
        <w:t>Раздел 1. Аудирование. Задание 3</w:t>
      </w:r>
    </w:p>
    <w:p w14:paraId="644F6D0A" w14:textId="77777777" w:rsidR="003F1881" w:rsidRPr="001510B4" w:rsidRDefault="003F1881" w:rsidP="001510B4">
      <w:pPr>
        <w:spacing w:line="276" w:lineRule="auto"/>
        <w:jc w:val="both"/>
      </w:pPr>
      <w:r w:rsidRPr="001510B4">
        <w:t>Участникам для прослушивания дважды воспроизводится аудиофайл «Задание 3». Пауза между воспроизведениями 30 секунд. После второго прослушивания участникам не</w:t>
      </w:r>
      <w:r w:rsidR="00726563" w:rsidRPr="001510B4">
        <w:t>обходимо письменно восстановить текст на китайском</w:t>
      </w:r>
      <w:r w:rsidRPr="001510B4">
        <w:t xml:space="preserve"> языке в бланке ответов. Во время прослушивания аудиозаписи можно делать любые пометки. Участникам рекомендуется при первом прослушивании постараться понять основное содержание, главную идею и логику изложения. При втором прослушивании допускается тезисно записать порядок повествования и ключевую информацию, содержащуюся в тексте.</w:t>
      </w:r>
      <w:r w:rsidR="006C2687" w:rsidRPr="001510B4">
        <w:t xml:space="preserve"> </w:t>
      </w:r>
    </w:p>
    <w:p w14:paraId="56170C05" w14:textId="77777777" w:rsidR="003F1881" w:rsidRPr="001510B4" w:rsidRDefault="003F1881" w:rsidP="001510B4">
      <w:pPr>
        <w:spacing w:line="276" w:lineRule="auto"/>
        <w:jc w:val="both"/>
        <w:rPr>
          <w:bCs/>
        </w:rPr>
      </w:pPr>
    </w:p>
    <w:p w14:paraId="4D351187" w14:textId="77777777" w:rsidR="00EB72BA" w:rsidRDefault="00EB72BA" w:rsidP="001F25E8">
      <w:pPr>
        <w:rPr>
          <w:sz w:val="28"/>
          <w:szCs w:val="28"/>
        </w:rPr>
      </w:pPr>
    </w:p>
    <w:sectPr w:rsidR="00EB7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3FC3"/>
    <w:rsid w:val="0008729C"/>
    <w:rsid w:val="000B39EC"/>
    <w:rsid w:val="00146F13"/>
    <w:rsid w:val="001510B4"/>
    <w:rsid w:val="001C7BE9"/>
    <w:rsid w:val="001D3C5A"/>
    <w:rsid w:val="001F25E8"/>
    <w:rsid w:val="00200886"/>
    <w:rsid w:val="002C668F"/>
    <w:rsid w:val="002F5171"/>
    <w:rsid w:val="00315F19"/>
    <w:rsid w:val="00391DCE"/>
    <w:rsid w:val="003C3FC3"/>
    <w:rsid w:val="003F1881"/>
    <w:rsid w:val="004258DF"/>
    <w:rsid w:val="00480A5A"/>
    <w:rsid w:val="00501016"/>
    <w:rsid w:val="00533B6C"/>
    <w:rsid w:val="00555D5B"/>
    <w:rsid w:val="005B7005"/>
    <w:rsid w:val="005E5932"/>
    <w:rsid w:val="006442EE"/>
    <w:rsid w:val="00693AEA"/>
    <w:rsid w:val="006B2368"/>
    <w:rsid w:val="006C2687"/>
    <w:rsid w:val="006F37C0"/>
    <w:rsid w:val="00726563"/>
    <w:rsid w:val="00745632"/>
    <w:rsid w:val="0084613B"/>
    <w:rsid w:val="00875D34"/>
    <w:rsid w:val="00897EE5"/>
    <w:rsid w:val="009A01CD"/>
    <w:rsid w:val="00AB0A0C"/>
    <w:rsid w:val="00D1316E"/>
    <w:rsid w:val="00D90E37"/>
    <w:rsid w:val="00E013B8"/>
    <w:rsid w:val="00E06BF1"/>
    <w:rsid w:val="00E55099"/>
    <w:rsid w:val="00EB72BA"/>
    <w:rsid w:val="00EE333E"/>
    <w:rsid w:val="00F9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5CB1E"/>
  <w15:docId w15:val="{E111B9B5-BBD8-4593-9F12-8B93DA3F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593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Салихов Тагир Наильевич</cp:lastModifiedBy>
  <cp:revision>4</cp:revision>
  <dcterms:created xsi:type="dcterms:W3CDTF">2025-01-19T14:05:00Z</dcterms:created>
  <dcterms:modified xsi:type="dcterms:W3CDTF">2025-01-29T12:20:00Z</dcterms:modified>
</cp:coreProperties>
</file>